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B208" w14:textId="287EE28B" w:rsidR="002E1EE5" w:rsidRPr="00741DDE" w:rsidRDefault="00F95FC5" w:rsidP="00741DD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DE">
        <w:rPr>
          <w:rFonts w:ascii="Times New Roman" w:hAnsi="Times New Roman" w:cs="Times New Roman"/>
          <w:sz w:val="24"/>
          <w:szCs w:val="24"/>
        </w:rPr>
        <w:t>Установка «</w:t>
      </w:r>
      <w:proofErr w:type="spellStart"/>
      <w:r w:rsidRPr="00741DDE">
        <w:rPr>
          <w:rFonts w:ascii="Times New Roman" w:hAnsi="Times New Roman" w:cs="Times New Roman"/>
          <w:sz w:val="24"/>
          <w:szCs w:val="24"/>
          <w:lang w:val="en-US"/>
        </w:rPr>
        <w:t>Zettlr</w:t>
      </w:r>
      <w:proofErr w:type="spellEnd"/>
      <w:r w:rsidR="00D66D68" w:rsidRPr="00741DDE">
        <w:rPr>
          <w:rFonts w:ascii="Times New Roman" w:hAnsi="Times New Roman" w:cs="Times New Roman"/>
          <w:sz w:val="24"/>
          <w:szCs w:val="24"/>
        </w:rPr>
        <w:t>»</w:t>
      </w:r>
    </w:p>
    <w:p w14:paraId="0C604F87" w14:textId="1739EBBF" w:rsidR="002950BE" w:rsidRPr="00741DDE" w:rsidRDefault="002950BE" w:rsidP="00741DDE">
      <w:pPr>
        <w:jc w:val="both"/>
        <w:rPr>
          <w:rFonts w:ascii="Times New Roman" w:hAnsi="Times New Roman" w:cs="Times New Roman"/>
          <w:sz w:val="24"/>
          <w:szCs w:val="24"/>
        </w:rPr>
      </w:pPr>
      <w:r w:rsidRPr="00741DD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BA02371" wp14:editId="4D571281">
            <wp:extent cx="3064934" cy="3064934"/>
            <wp:effectExtent l="0" t="0" r="254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989" cy="3067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7614BE" w14:textId="54321ACE" w:rsidR="00153251" w:rsidRPr="00741DDE" w:rsidRDefault="00BA3D13" w:rsidP="00741DDE">
      <w:pPr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spellStart"/>
      <w:r w:rsidRPr="00741DDE">
        <w:rPr>
          <w:rStyle w:val="a3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Zettlr</w:t>
      </w:r>
      <w:proofErr w:type="spellEnd"/>
      <w:r w:rsidRPr="00741DD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— кроссплатформенный </w:t>
      </w:r>
      <w:proofErr w:type="spellStart"/>
      <w:r w:rsidRPr="00741DD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Markdown</w:t>
      </w:r>
      <w:proofErr w:type="spellEnd"/>
      <w:r w:rsidRPr="00741DD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-редактор с открытым исходным кодом, предназначенный для ведения заметок.</w:t>
      </w:r>
      <w:r w:rsidRPr="00741DD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Эта программа нужна для оформления отчетов по программированию.</w:t>
      </w:r>
    </w:p>
    <w:p w14:paraId="77CF6A46" w14:textId="50661768" w:rsidR="00BA3D13" w:rsidRPr="00741DDE" w:rsidRDefault="0000160D" w:rsidP="00741D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1DD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Перейдите на страницу загрузки </w:t>
      </w:r>
      <w:proofErr w:type="spellStart"/>
      <w:r w:rsidRPr="00741DD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Zettlr</w:t>
      </w:r>
      <w:proofErr w:type="spellEnd"/>
      <w:r w:rsidRPr="00741DD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 </w:t>
      </w:r>
      <w:hyperlink r:id="rId7" w:tgtFrame="_blank" w:history="1">
        <w:r w:rsidRPr="00741DDE">
          <w:rPr>
            <w:rStyle w:val="a4"/>
            <w:rFonts w:ascii="Times New Roman" w:hAnsi="Times New Roman" w:cs="Times New Roman"/>
            <w:color w:val="DD0000"/>
            <w:sz w:val="24"/>
            <w:szCs w:val="24"/>
            <w:u w:val="none"/>
            <w:shd w:val="clear" w:color="auto" w:fill="FFFFFF"/>
          </w:rPr>
          <w:t>ze</w:t>
        </w:r>
        <w:r w:rsidRPr="00741DDE">
          <w:rPr>
            <w:rStyle w:val="a4"/>
            <w:rFonts w:ascii="Times New Roman" w:hAnsi="Times New Roman" w:cs="Times New Roman"/>
            <w:color w:val="DD0000"/>
            <w:sz w:val="24"/>
            <w:szCs w:val="24"/>
            <w:u w:val="none"/>
            <w:shd w:val="clear" w:color="auto" w:fill="FFFFFF"/>
          </w:rPr>
          <w:t>t</w:t>
        </w:r>
        <w:r w:rsidRPr="00741DDE">
          <w:rPr>
            <w:rStyle w:val="a4"/>
            <w:rFonts w:ascii="Times New Roman" w:hAnsi="Times New Roman" w:cs="Times New Roman"/>
            <w:color w:val="DD0000"/>
            <w:sz w:val="24"/>
            <w:szCs w:val="24"/>
            <w:u w:val="none"/>
            <w:shd w:val="clear" w:color="auto" w:fill="FFFFFF"/>
          </w:rPr>
          <w:t>tlr.com</w:t>
        </w:r>
      </w:hyperlink>
    </w:p>
    <w:p w14:paraId="6F152B2E" w14:textId="34A9F7D7" w:rsidR="00455F64" w:rsidRPr="00741DDE" w:rsidRDefault="00455F64" w:rsidP="00741DD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41DDE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7795CDFE" wp14:editId="29747376">
            <wp:extent cx="5005296" cy="236220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09950" cy="2364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0478A" w14:textId="555CB484" w:rsidR="0000160D" w:rsidRPr="00741DDE" w:rsidRDefault="00F87134" w:rsidP="00741D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1DDE">
        <w:rPr>
          <w:rFonts w:ascii="Times New Roman" w:hAnsi="Times New Roman" w:cs="Times New Roman"/>
          <w:sz w:val="24"/>
          <w:szCs w:val="24"/>
        </w:rPr>
        <w:t>В зависимости от используемой Вами ОС выбираем нужную версию:</w:t>
      </w:r>
    </w:p>
    <w:p w14:paraId="4D8B7E08" w14:textId="3D43AD45" w:rsidR="00455F64" w:rsidRPr="00741DDE" w:rsidRDefault="00741DDE" w:rsidP="00741DD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41DD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C8ABD7" wp14:editId="0699308A">
            <wp:extent cx="5274734" cy="1511091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566" cy="1526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6B3C00" w14:textId="122D9BAB" w:rsidR="00F87134" w:rsidRPr="00741DDE" w:rsidRDefault="00F87134" w:rsidP="00741D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1DDE">
        <w:rPr>
          <w:rFonts w:ascii="Times New Roman" w:hAnsi="Times New Roman" w:cs="Times New Roman"/>
          <w:sz w:val="24"/>
          <w:szCs w:val="24"/>
        </w:rPr>
        <w:t>Распаковываем архив</w:t>
      </w:r>
    </w:p>
    <w:p w14:paraId="3FB0ACF8" w14:textId="5FDCE750" w:rsidR="00F87134" w:rsidRPr="00741DDE" w:rsidRDefault="00F87134" w:rsidP="00741D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1DDE">
        <w:rPr>
          <w:rFonts w:ascii="Times New Roman" w:hAnsi="Times New Roman" w:cs="Times New Roman"/>
          <w:sz w:val="24"/>
          <w:szCs w:val="24"/>
        </w:rPr>
        <w:t>Запускаем установщик</w:t>
      </w:r>
    </w:p>
    <w:p w14:paraId="5AA4622B" w14:textId="3B041E2B" w:rsidR="00F87134" w:rsidRPr="00741DDE" w:rsidRDefault="00F87134" w:rsidP="00741DDE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1DDE">
        <w:rPr>
          <w:rFonts w:ascii="Times New Roman" w:hAnsi="Times New Roman" w:cs="Times New Roman"/>
          <w:sz w:val="24"/>
          <w:szCs w:val="24"/>
        </w:rPr>
        <w:t>Пройти минимальную регистрацию при необходимости</w:t>
      </w:r>
    </w:p>
    <w:sectPr w:rsidR="00F87134" w:rsidRPr="00741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D07BA"/>
    <w:multiLevelType w:val="hybridMultilevel"/>
    <w:tmpl w:val="6182248E"/>
    <w:lvl w:ilvl="0" w:tplc="D93C91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54C"/>
    <w:rsid w:val="0000160D"/>
    <w:rsid w:val="00153251"/>
    <w:rsid w:val="002950BE"/>
    <w:rsid w:val="002E1EE5"/>
    <w:rsid w:val="00455F64"/>
    <w:rsid w:val="00741DDE"/>
    <w:rsid w:val="00BA3D13"/>
    <w:rsid w:val="00CB254C"/>
    <w:rsid w:val="00D66D68"/>
    <w:rsid w:val="00F87134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E40EB9D"/>
  <w15:chartTrackingRefBased/>
  <w15:docId w15:val="{75A323F3-E36A-44D1-AD47-D158E02D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3D13"/>
    <w:rPr>
      <w:b/>
      <w:bCs/>
    </w:rPr>
  </w:style>
  <w:style w:type="character" w:styleId="a4">
    <w:name w:val="Hyperlink"/>
    <w:basedOn w:val="a0"/>
    <w:uiPriority w:val="99"/>
    <w:semiHidden/>
    <w:unhideWhenUsed/>
    <w:rsid w:val="0000160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0160D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2950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zettlr.com/downloa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9168-12C5-4106-AF76-F96844F47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</dc:creator>
  <cp:keywords/>
  <dc:description/>
  <cp:lastModifiedBy>Полина</cp:lastModifiedBy>
  <cp:revision>11</cp:revision>
  <dcterms:created xsi:type="dcterms:W3CDTF">2026-06-04T09:30:00Z</dcterms:created>
  <dcterms:modified xsi:type="dcterms:W3CDTF">2026-06-04T09:42:00Z</dcterms:modified>
</cp:coreProperties>
</file>